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2D44BB94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415A9E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4A0E16F8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685DFC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78424E">
        <w:rPr>
          <w:rFonts w:ascii="Times New Roman" w:hAnsi="Times New Roman" w:cs="Times New Roman"/>
          <w:b/>
          <w:spacing w:val="-2"/>
          <w:sz w:val="24"/>
          <w:szCs w:val="24"/>
        </w:rPr>
        <w:t>/2026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7C791C4D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685DFC" w:rsidRPr="00685DFC">
        <w:rPr>
          <w:rFonts w:ascii="Times New Roman" w:hAnsi="Times New Roman" w:cs="Times New Roman"/>
          <w:b/>
          <w:bCs/>
          <w:sz w:val="24"/>
          <w:szCs w:val="24"/>
        </w:rPr>
        <w:t xml:space="preserve">Zakup ścianki prezentacyjnej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na  potrzeby 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11414F18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685DFC">
        <w:rPr>
          <w:rFonts w:ascii="Times New Roman" w:hAnsi="Times New Roman" w:cs="Times New Roman"/>
          <w:spacing w:val="-2"/>
          <w:sz w:val="24"/>
          <w:szCs w:val="24"/>
        </w:rPr>
        <w:t xml:space="preserve"> do dnia 31</w:t>
      </w:r>
      <w:r w:rsidR="0078424E">
        <w:rPr>
          <w:rFonts w:ascii="Times New Roman" w:hAnsi="Times New Roman" w:cs="Times New Roman"/>
          <w:spacing w:val="-2"/>
          <w:sz w:val="24"/>
          <w:szCs w:val="24"/>
        </w:rPr>
        <w:t>.0</w:t>
      </w:r>
      <w:r w:rsidR="00685DFC">
        <w:rPr>
          <w:rFonts w:ascii="Times New Roman" w:hAnsi="Times New Roman" w:cs="Times New Roman"/>
          <w:spacing w:val="-2"/>
          <w:sz w:val="24"/>
          <w:szCs w:val="24"/>
        </w:rPr>
        <w:t>3</w:t>
      </w:r>
      <w:bookmarkStart w:id="0" w:name="_GoBack"/>
      <w:bookmarkEnd w:id="0"/>
      <w:r w:rsidR="0078424E">
        <w:rPr>
          <w:rFonts w:ascii="Times New Roman" w:hAnsi="Times New Roman" w:cs="Times New Roman"/>
          <w:spacing w:val="-2"/>
          <w:sz w:val="24"/>
          <w:szCs w:val="24"/>
        </w:rPr>
        <w:t>.2026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B58BD" w14:textId="77777777" w:rsidR="00A35CA0" w:rsidRDefault="00A35CA0" w:rsidP="0042222F">
      <w:pPr>
        <w:spacing w:after="0" w:line="240" w:lineRule="auto"/>
      </w:pPr>
      <w:r>
        <w:separator/>
      </w:r>
    </w:p>
  </w:endnote>
  <w:endnote w:type="continuationSeparator" w:id="0">
    <w:p w14:paraId="417D908D" w14:textId="77777777" w:rsidR="00A35CA0" w:rsidRDefault="00A35CA0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FF731" w14:textId="77777777" w:rsidR="00A35CA0" w:rsidRDefault="00A35CA0" w:rsidP="0042222F">
      <w:pPr>
        <w:spacing w:after="0" w:line="240" w:lineRule="auto"/>
      </w:pPr>
      <w:r>
        <w:separator/>
      </w:r>
    </w:p>
  </w:footnote>
  <w:footnote w:type="continuationSeparator" w:id="0">
    <w:p w14:paraId="322236FA" w14:textId="77777777" w:rsidR="00A35CA0" w:rsidRDefault="00A35CA0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B2578"/>
    <w:rsid w:val="003D22F0"/>
    <w:rsid w:val="00415A9E"/>
    <w:rsid w:val="0042222F"/>
    <w:rsid w:val="004231B2"/>
    <w:rsid w:val="00442633"/>
    <w:rsid w:val="00455D38"/>
    <w:rsid w:val="00456AE9"/>
    <w:rsid w:val="00456C5C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D19BA"/>
    <w:rsid w:val="005E285E"/>
    <w:rsid w:val="0062321E"/>
    <w:rsid w:val="00634836"/>
    <w:rsid w:val="006444FD"/>
    <w:rsid w:val="00685DFC"/>
    <w:rsid w:val="00695264"/>
    <w:rsid w:val="006B123E"/>
    <w:rsid w:val="006B5961"/>
    <w:rsid w:val="006F6080"/>
    <w:rsid w:val="0070642A"/>
    <w:rsid w:val="00725019"/>
    <w:rsid w:val="00747BBD"/>
    <w:rsid w:val="0075688D"/>
    <w:rsid w:val="00767FFC"/>
    <w:rsid w:val="0078424E"/>
    <w:rsid w:val="00794DAE"/>
    <w:rsid w:val="007A71DC"/>
    <w:rsid w:val="007D2E1C"/>
    <w:rsid w:val="007D49AC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5CA0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E2C36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2026-03-05T06:24:00Z</dcterms:created>
  <dcterms:modified xsi:type="dcterms:W3CDTF">2026-03-05T06:24:00Z</dcterms:modified>
</cp:coreProperties>
</file>